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95DD" w14:textId="7CF251EC" w:rsidR="00E02DF1" w:rsidRPr="0082219F" w:rsidRDefault="0082219F">
      <w:pPr>
        <w:rPr>
          <w:sz w:val="32"/>
          <w:szCs w:val="32"/>
        </w:rPr>
      </w:pPr>
      <w:r w:rsidRPr="0082219F">
        <w:rPr>
          <w:sz w:val="32"/>
          <w:szCs w:val="32"/>
        </w:rPr>
        <w:t>Scenario</w:t>
      </w:r>
    </w:p>
    <w:p w14:paraId="1203C451" w14:textId="6BA76401" w:rsidR="00E02DF1" w:rsidRPr="0082219F" w:rsidRDefault="00E02DF1" w:rsidP="00E02DF1">
      <w:pPr>
        <w:rPr>
          <w:sz w:val="24"/>
          <w:szCs w:val="24"/>
        </w:rPr>
      </w:pPr>
      <w:r w:rsidRPr="0082219F">
        <w:rPr>
          <w:sz w:val="24"/>
          <w:szCs w:val="24"/>
        </w:rPr>
        <w:t xml:space="preserve">You have had a case for a couple months, but you have not met the parents yet. </w:t>
      </w:r>
      <w:r w:rsidR="00691514" w:rsidRPr="0082219F">
        <w:rPr>
          <w:sz w:val="24"/>
          <w:szCs w:val="24"/>
        </w:rPr>
        <w:t xml:space="preserve">You plan to introduce yourself at the courthouse before an upcoming hearing. </w:t>
      </w:r>
      <w:r w:rsidRPr="0082219F">
        <w:rPr>
          <w:sz w:val="24"/>
          <w:szCs w:val="24"/>
        </w:rPr>
        <w:t>You arrive at court early</w:t>
      </w:r>
      <w:r w:rsidR="00D85547" w:rsidRPr="0082219F">
        <w:rPr>
          <w:sz w:val="24"/>
          <w:szCs w:val="24"/>
        </w:rPr>
        <w:t xml:space="preserve"> </w:t>
      </w:r>
      <w:r w:rsidR="005B1BDB" w:rsidRPr="0082219F">
        <w:rPr>
          <w:sz w:val="24"/>
          <w:szCs w:val="24"/>
        </w:rPr>
        <w:t>in anticipation</w:t>
      </w:r>
      <w:r w:rsidRPr="0082219F">
        <w:rPr>
          <w:sz w:val="24"/>
          <w:szCs w:val="24"/>
        </w:rPr>
        <w:t xml:space="preserve"> to meet </w:t>
      </w:r>
      <w:r w:rsidR="005B1BDB" w:rsidRPr="0082219F">
        <w:rPr>
          <w:sz w:val="24"/>
          <w:szCs w:val="24"/>
        </w:rPr>
        <w:t>them</w:t>
      </w:r>
      <w:r w:rsidR="0082219F">
        <w:rPr>
          <w:sz w:val="24"/>
          <w:szCs w:val="24"/>
        </w:rPr>
        <w:t>,</w:t>
      </w:r>
      <w:r w:rsidR="005B1BDB" w:rsidRPr="0082219F">
        <w:rPr>
          <w:sz w:val="24"/>
          <w:szCs w:val="24"/>
        </w:rPr>
        <w:t xml:space="preserve"> </w:t>
      </w:r>
      <w:r w:rsidRPr="0082219F">
        <w:rPr>
          <w:sz w:val="24"/>
          <w:szCs w:val="24"/>
        </w:rPr>
        <w:t>but do not see</w:t>
      </w:r>
      <w:r w:rsidR="005B1BDB" w:rsidRPr="0082219F">
        <w:rPr>
          <w:sz w:val="24"/>
          <w:szCs w:val="24"/>
        </w:rPr>
        <w:t xml:space="preserve"> anyone in</w:t>
      </w:r>
      <w:r w:rsidRPr="0082219F">
        <w:rPr>
          <w:sz w:val="24"/>
          <w:szCs w:val="24"/>
        </w:rPr>
        <w:t xml:space="preserve"> the lobby. You wait in the lobby until it is time for </w:t>
      </w:r>
      <w:r w:rsidR="00D62FFF" w:rsidRPr="0082219F">
        <w:rPr>
          <w:sz w:val="24"/>
          <w:szCs w:val="24"/>
        </w:rPr>
        <w:t>the h</w:t>
      </w:r>
      <w:r w:rsidRPr="0082219F">
        <w:rPr>
          <w:sz w:val="24"/>
          <w:szCs w:val="24"/>
        </w:rPr>
        <w:t>earing to start, and then you go into the courtroom.</w:t>
      </w:r>
    </w:p>
    <w:p w14:paraId="358F0F53" w14:textId="4B688F89" w:rsidR="00E02DF1" w:rsidRPr="0082219F" w:rsidRDefault="00E02DF1" w:rsidP="00E02DF1">
      <w:pPr>
        <w:rPr>
          <w:sz w:val="24"/>
          <w:szCs w:val="24"/>
        </w:rPr>
      </w:pPr>
      <w:r w:rsidRPr="0082219F">
        <w:rPr>
          <w:sz w:val="24"/>
          <w:szCs w:val="24"/>
        </w:rPr>
        <w:t>During the hearing, you learn that the mother has missed other appointments</w:t>
      </w:r>
      <w:r w:rsidR="00593F8F" w:rsidRPr="0082219F">
        <w:rPr>
          <w:sz w:val="24"/>
          <w:szCs w:val="24"/>
        </w:rPr>
        <w:t xml:space="preserve">, </w:t>
      </w:r>
      <w:r w:rsidRPr="0082219F">
        <w:rPr>
          <w:sz w:val="24"/>
          <w:szCs w:val="24"/>
        </w:rPr>
        <w:t>recently including the children’s doctor appointments, an UA, and a few vi</w:t>
      </w:r>
      <w:r w:rsidR="00D62FFF" w:rsidRPr="0082219F">
        <w:rPr>
          <w:sz w:val="24"/>
          <w:szCs w:val="24"/>
        </w:rPr>
        <w:t xml:space="preserve">sits. </w:t>
      </w:r>
      <w:r w:rsidR="00593F8F" w:rsidRPr="0082219F">
        <w:rPr>
          <w:sz w:val="24"/>
          <w:szCs w:val="24"/>
        </w:rPr>
        <w:t>You also learn that the</w:t>
      </w:r>
      <w:r w:rsidR="00D62FFF" w:rsidRPr="0082219F">
        <w:rPr>
          <w:sz w:val="24"/>
          <w:szCs w:val="24"/>
        </w:rPr>
        <w:t xml:space="preserve"> father is in full compliance. </w:t>
      </w:r>
      <w:r w:rsidRPr="0082219F">
        <w:rPr>
          <w:sz w:val="24"/>
          <w:szCs w:val="24"/>
        </w:rPr>
        <w:t xml:space="preserve"> </w:t>
      </w:r>
    </w:p>
    <w:p w14:paraId="4C4BA9F6" w14:textId="42DBEAC9" w:rsidR="00E02DF1" w:rsidRPr="0082219F" w:rsidRDefault="00E02DF1" w:rsidP="00E02DF1">
      <w:pPr>
        <w:rPr>
          <w:sz w:val="24"/>
          <w:szCs w:val="24"/>
        </w:rPr>
      </w:pPr>
      <w:r w:rsidRPr="0082219F">
        <w:rPr>
          <w:sz w:val="24"/>
          <w:szCs w:val="24"/>
        </w:rPr>
        <w:t xml:space="preserve">After the hearing, you go back out into the lobby where you see a woman in distress taking to the receptionist. You assume that it is the </w:t>
      </w:r>
      <w:r w:rsidR="0076518F" w:rsidRPr="0082219F">
        <w:rPr>
          <w:sz w:val="24"/>
          <w:szCs w:val="24"/>
        </w:rPr>
        <w:t>mother</w:t>
      </w:r>
      <w:r w:rsidRPr="0082219F">
        <w:rPr>
          <w:sz w:val="24"/>
          <w:szCs w:val="24"/>
        </w:rPr>
        <w:t xml:space="preserve"> on your case.</w:t>
      </w:r>
    </w:p>
    <w:p w14:paraId="41F52EFF" w14:textId="0325D556" w:rsidR="00E02DF1" w:rsidRPr="0082219F" w:rsidRDefault="0076518F">
      <w:pPr>
        <w:rPr>
          <w:sz w:val="24"/>
          <w:szCs w:val="24"/>
        </w:rPr>
      </w:pPr>
      <w:r w:rsidRPr="0082219F">
        <w:rPr>
          <w:sz w:val="24"/>
          <w:szCs w:val="24"/>
        </w:rPr>
        <w:t xml:space="preserve">What can you </w:t>
      </w:r>
      <w:r w:rsidR="00593F8F" w:rsidRPr="0082219F">
        <w:rPr>
          <w:sz w:val="24"/>
          <w:szCs w:val="24"/>
        </w:rPr>
        <w:t xml:space="preserve">say or </w:t>
      </w:r>
      <w:r w:rsidRPr="0082219F">
        <w:rPr>
          <w:sz w:val="24"/>
          <w:szCs w:val="24"/>
        </w:rPr>
        <w:t xml:space="preserve">do to </w:t>
      </w:r>
      <w:r w:rsidR="00593F8F" w:rsidRPr="0082219F">
        <w:rPr>
          <w:sz w:val="24"/>
          <w:szCs w:val="24"/>
        </w:rPr>
        <w:t>increase hope</w:t>
      </w:r>
      <w:r w:rsidR="006E3559" w:rsidRPr="0082219F">
        <w:rPr>
          <w:sz w:val="24"/>
          <w:szCs w:val="24"/>
        </w:rPr>
        <w:t xml:space="preserve"> in your encounter with this parent</w:t>
      </w:r>
      <w:r w:rsidR="00593F8F" w:rsidRPr="0082219F">
        <w:rPr>
          <w:sz w:val="24"/>
          <w:szCs w:val="24"/>
        </w:rPr>
        <w:t>?</w:t>
      </w:r>
    </w:p>
    <w:p w14:paraId="25951D4F" w14:textId="6492198B" w:rsidR="00255B04" w:rsidRPr="0082219F" w:rsidRDefault="00255B04">
      <w:pPr>
        <w:rPr>
          <w:sz w:val="24"/>
          <w:szCs w:val="24"/>
        </w:rPr>
      </w:pPr>
    </w:p>
    <w:p w14:paraId="3745EE89" w14:textId="77777777" w:rsidR="00E303C3" w:rsidRDefault="00E303C3">
      <w:bookmarkStart w:id="0" w:name="_GoBack"/>
      <w:bookmarkEnd w:id="0"/>
    </w:p>
    <w:sectPr w:rsidR="00E3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A8C6" w16cex:dateUtc="2021-11-02T19:08:00Z"/>
  <w16cex:commentExtensible w16cex:durableId="252BA92E" w16cex:dateUtc="2021-11-02T19:10:00Z"/>
  <w16cex:commentExtensible w16cex:durableId="252BA943" w16cex:dateUtc="2021-11-02T19:10:00Z"/>
  <w16cex:commentExtensible w16cex:durableId="252BA96A" w16cex:dateUtc="2021-11-02T19:11:00Z"/>
  <w16cex:commentExtensible w16cex:durableId="252BAA1C" w16cex:dateUtc="2021-11-02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2DABA" w16cid:durableId="252BA8C6"/>
  <w16cid:commentId w16cid:paraId="4E21BEEB" w16cid:durableId="252BA92E"/>
  <w16cid:commentId w16cid:paraId="4BD422A4" w16cid:durableId="252BA943"/>
  <w16cid:commentId w16cid:paraId="167EB7AA" w16cid:durableId="252BA96A"/>
  <w16cid:commentId w16cid:paraId="69F74414" w16cid:durableId="252BAA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AD"/>
    <w:rsid w:val="00113C2E"/>
    <w:rsid w:val="00255B04"/>
    <w:rsid w:val="003F635A"/>
    <w:rsid w:val="00534DA0"/>
    <w:rsid w:val="00593F8F"/>
    <w:rsid w:val="005B1BDB"/>
    <w:rsid w:val="005D51AD"/>
    <w:rsid w:val="00691514"/>
    <w:rsid w:val="006E3559"/>
    <w:rsid w:val="0076518F"/>
    <w:rsid w:val="0082219F"/>
    <w:rsid w:val="00836F73"/>
    <w:rsid w:val="009B3F9B"/>
    <w:rsid w:val="00B803F3"/>
    <w:rsid w:val="00D62FFF"/>
    <w:rsid w:val="00D85547"/>
    <w:rsid w:val="00E02DF1"/>
    <w:rsid w:val="00E303C3"/>
    <w:rsid w:val="00E505E2"/>
    <w:rsid w:val="00FA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EE86"/>
  <w15:chartTrackingRefBased/>
  <w15:docId w15:val="{9C8BF52D-2B83-4F19-8312-029FDED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</dc:creator>
  <cp:keywords/>
  <dc:description/>
  <cp:lastModifiedBy>Burns, Sarah</cp:lastModifiedBy>
  <cp:revision>2</cp:revision>
  <dcterms:created xsi:type="dcterms:W3CDTF">2021-11-03T20:23:00Z</dcterms:created>
  <dcterms:modified xsi:type="dcterms:W3CDTF">2021-11-03T20:23:00Z</dcterms:modified>
</cp:coreProperties>
</file>